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D91F" w14:textId="55068F21" w:rsidR="00C52CB1" w:rsidRDefault="00101411">
      <w:pPr>
        <w:spacing w:after="0" w:line="240" w:lineRule="auto"/>
        <w:jc w:val="center"/>
        <w:rPr>
          <w:rFonts w:ascii="Bahnschrift" w:eastAsia="Bahnschrift" w:hAnsi="Bahnschrift" w:cs="Bahnschrift"/>
          <w:sz w:val="28"/>
          <w:szCs w:val="28"/>
        </w:rPr>
      </w:pPr>
      <w:r>
        <w:rPr>
          <w:rFonts w:ascii="Bahnschrift" w:eastAsia="Bahnschrift" w:hAnsi="Bahnschrift" w:cs="Bahnschrift"/>
          <w:sz w:val="28"/>
          <w:szCs w:val="28"/>
        </w:rPr>
        <w:t>COLEGIO DE ESTUDIOS CIENTÍFICOS Y TECNOLÓGICOS</w:t>
      </w:r>
    </w:p>
    <w:p w14:paraId="6E361F11" w14:textId="77777777" w:rsidR="00C52CB1" w:rsidRDefault="00101411">
      <w:pPr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br/>
      </w:r>
    </w:p>
    <w:p w14:paraId="2D52C9AF" w14:textId="77777777" w:rsidR="00C52CB1" w:rsidRDefault="00101411">
      <w:pPr>
        <w:spacing w:after="0" w:line="240" w:lineRule="auto"/>
        <w:jc w:val="center"/>
        <w:rPr>
          <w:rFonts w:ascii="Bahnschrift" w:eastAsia="Bahnschrift" w:hAnsi="Bahnschrift" w:cs="Bahnschrift"/>
          <w:i/>
          <w:sz w:val="28"/>
          <w:szCs w:val="28"/>
        </w:rPr>
      </w:pPr>
      <w:r>
        <w:rPr>
          <w:rFonts w:ascii="Bahnschrift" w:eastAsia="Bahnschrift" w:hAnsi="Bahnschrift" w:cs="Bahnschrift"/>
          <w:i/>
          <w:sz w:val="28"/>
          <w:szCs w:val="28"/>
        </w:rPr>
        <w:t>PLANEACIÓN DIDÁCTICA DE CLASE</w:t>
      </w:r>
    </w:p>
    <w:p w14:paraId="5C1017D0" w14:textId="77777777" w:rsidR="00C52CB1" w:rsidRDefault="00C52CB1">
      <w:pPr>
        <w:spacing w:after="0" w:line="240" w:lineRule="auto"/>
        <w:jc w:val="center"/>
        <w:rPr>
          <w:rFonts w:ascii="Arial Narrow" w:eastAsia="Arial Narrow" w:hAnsi="Arial Narrow" w:cs="Arial Narrow"/>
          <w:b/>
          <w:i/>
          <w:color w:val="92D050"/>
          <w:sz w:val="24"/>
          <w:szCs w:val="24"/>
        </w:rPr>
      </w:pPr>
    </w:p>
    <w:tbl>
      <w:tblPr>
        <w:tblStyle w:val="a"/>
        <w:tblW w:w="12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3"/>
        <w:gridCol w:w="142"/>
        <w:gridCol w:w="283"/>
        <w:gridCol w:w="284"/>
        <w:gridCol w:w="567"/>
        <w:gridCol w:w="283"/>
        <w:gridCol w:w="3402"/>
        <w:gridCol w:w="1701"/>
        <w:gridCol w:w="426"/>
        <w:gridCol w:w="708"/>
        <w:gridCol w:w="709"/>
        <w:gridCol w:w="709"/>
        <w:gridCol w:w="283"/>
        <w:gridCol w:w="993"/>
        <w:gridCol w:w="1217"/>
      </w:tblGrid>
      <w:tr w:rsidR="00C52CB1" w14:paraId="5760AAF9" w14:textId="77777777" w:rsidTr="00AC6756">
        <w:tc>
          <w:tcPr>
            <w:tcW w:w="12960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706E6D36" w14:textId="77777777" w:rsidR="00C52CB1" w:rsidRDefault="00101411">
            <w:pPr>
              <w:jc w:val="center"/>
              <w:rPr>
                <w:rFonts w:ascii="Montserrat" w:eastAsia="Montserrat" w:hAnsi="Montserrat" w:cs="Montserrat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</w:rPr>
              <w:t>DATOS DE IDENTIFICACIÓN</w:t>
            </w:r>
          </w:p>
        </w:tc>
      </w:tr>
      <w:tr w:rsidR="00205215" w14:paraId="40870828" w14:textId="77777777" w:rsidTr="00435E63">
        <w:tc>
          <w:tcPr>
            <w:tcW w:w="25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511A9D2E" w14:textId="77777777" w:rsidR="00205215" w:rsidRPr="00AC6756" w:rsidRDefault="00205215" w:rsidP="00205215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ENTIDAD FEDERATIVA:</w:t>
            </w:r>
          </w:p>
        </w:tc>
        <w:tc>
          <w:tcPr>
            <w:tcW w:w="10431" w:type="dxa"/>
            <w:gridSpan w:val="10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28C0420" w14:textId="5FDCE79D" w:rsidR="00205215" w:rsidRPr="00AC6756" w:rsidRDefault="00AD0092" w:rsidP="00205215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D84439">
              <w:rPr>
                <w:rFonts w:ascii="Montserrat" w:eastAsia="Montserrat" w:hAnsi="Montserrat" w:cs="Montserrat"/>
                <w:b/>
                <w:color w:val="2E74B5" w:themeColor="accent1" w:themeShade="BF"/>
                <w:sz w:val="24"/>
                <w:szCs w:val="24"/>
              </w:rPr>
              <w:t xml:space="preserve">Baja California </w:t>
            </w:r>
          </w:p>
        </w:tc>
      </w:tr>
      <w:tr w:rsidR="00966859" w14:paraId="3BEE5416" w14:textId="77777777" w:rsidTr="00435E63">
        <w:tc>
          <w:tcPr>
            <w:tcW w:w="125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5FD4274D" w14:textId="77777777" w:rsidR="00966859" w:rsidRPr="00AC6756" w:rsidRDefault="00966859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PLANTEL:</w:t>
            </w:r>
          </w:p>
        </w:tc>
        <w:tc>
          <w:tcPr>
            <w:tcW w:w="117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EF3D991" w14:textId="37CAC740" w:rsidR="00966859" w:rsidRPr="00AC6756" w:rsidRDefault="00AD009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>C</w:t>
            </w:r>
            <w:r w:rsidR="00D84439"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>ECyT 11 El Centenario</w:t>
            </w:r>
          </w:p>
        </w:tc>
      </w:tr>
      <w:tr w:rsidR="00966859" w14:paraId="4939AA7F" w14:textId="77777777" w:rsidTr="00435E63">
        <w:tc>
          <w:tcPr>
            <w:tcW w:w="1962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3FAE6242" w14:textId="2BB137ED" w:rsidR="00966859" w:rsidRPr="00AC6756" w:rsidRDefault="00966859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CICLO ESCOLAR:</w:t>
            </w:r>
          </w:p>
        </w:tc>
        <w:tc>
          <w:tcPr>
            <w:tcW w:w="10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32E1071" w14:textId="7AB4CFAF" w:rsidR="00966859" w:rsidRPr="00D84439" w:rsidRDefault="00D84439">
            <w:pPr>
              <w:jc w:val="both"/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  <w:highlight w:val="red"/>
              </w:rPr>
            </w:pPr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 xml:space="preserve">Agosto 2023 – </w:t>
            </w:r>
            <w:proofErr w:type="gramStart"/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>Enero</w:t>
            </w:r>
            <w:proofErr w:type="gramEnd"/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 xml:space="preserve"> 2024</w:t>
            </w:r>
          </w:p>
        </w:tc>
      </w:tr>
      <w:tr w:rsidR="00435E63" w14:paraId="3E4FDB52" w14:textId="77777777" w:rsidTr="00435E63">
        <w:tc>
          <w:tcPr>
            <w:tcW w:w="1395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7C968F0B" w14:textId="77777777" w:rsidR="00E167EE" w:rsidRPr="00AC6756" w:rsidRDefault="00E167EE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SEMESTRE: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630" w14:textId="2B9BF650" w:rsidR="00E167EE" w:rsidRPr="00AC6756" w:rsidRDefault="00D84439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>Primero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2604A4AB" w14:textId="77777777" w:rsidR="00E167EE" w:rsidRPr="00AC6756" w:rsidRDefault="00E167EE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GRUPO: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C4A" w14:textId="1945143C" w:rsidR="00E167EE" w:rsidRPr="00D84439" w:rsidRDefault="00D84439">
            <w:pPr>
              <w:jc w:val="both"/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</w:pPr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0E646B19" w14:textId="75E4C492" w:rsidR="00E167EE" w:rsidRPr="00AC6756" w:rsidRDefault="00E167EE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TURNO: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AEE9827" w14:textId="164B91DA" w:rsidR="00E167EE" w:rsidRPr="00AC6756" w:rsidRDefault="00D84439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D84439">
              <w:rPr>
                <w:rFonts w:ascii="Arial Narrow" w:eastAsia="Arial Narrow" w:hAnsi="Arial Narrow" w:cs="Arial Narrow"/>
                <w:b/>
                <w:color w:val="2E74B5" w:themeColor="accent1" w:themeShade="BF"/>
                <w:sz w:val="24"/>
                <w:szCs w:val="24"/>
              </w:rPr>
              <w:t>Matutino</w:t>
            </w:r>
          </w:p>
        </w:tc>
      </w:tr>
      <w:tr w:rsidR="00E167EE" w14:paraId="6DC6F5E5" w14:textId="77777777" w:rsidTr="00435E63">
        <w:tc>
          <w:tcPr>
            <w:tcW w:w="2529" w:type="dxa"/>
            <w:gridSpan w:val="5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22998192" w14:textId="3B40B8CD" w:rsidR="00E167EE" w:rsidRPr="00AC6756" w:rsidRDefault="00E167EE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ELABORADA POR:</w:t>
            </w:r>
          </w:p>
        </w:tc>
        <w:tc>
          <w:tcPr>
            <w:tcW w:w="10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5EBAFDF" w14:textId="1E5C8495" w:rsidR="00E167EE" w:rsidRPr="00AC6756" w:rsidRDefault="009871B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Ing. Agapito Garcia Castro</w:t>
            </w:r>
          </w:p>
        </w:tc>
      </w:tr>
      <w:tr w:rsidR="0022733F" w14:paraId="7C124A41" w14:textId="77777777" w:rsidTr="00435E63">
        <w:tc>
          <w:tcPr>
            <w:tcW w:w="2812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303918E9" w14:textId="7EB4CD96" w:rsidR="0022733F" w:rsidRPr="00AC6756" w:rsidRDefault="0022733F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ÁREA DE CONOCIMIENTO: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615" w14:textId="49A20FCA" w:rsidR="0022733F" w:rsidRPr="00AC6756" w:rsidRDefault="00804747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Pensamiento Matemático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608A0BCB" w14:textId="321712B7" w:rsidR="0022733F" w:rsidRPr="00AC6756" w:rsidRDefault="0022733F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ASIGNATURA: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97D6ED9" w14:textId="62DFD96A" w:rsidR="0022733F" w:rsidRPr="00AC6756" w:rsidRDefault="00B21169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matemáticas</w:t>
            </w:r>
          </w:p>
        </w:tc>
      </w:tr>
      <w:tr w:rsidR="005A1D15" w14:paraId="59D344F4" w14:textId="77777777" w:rsidTr="00435E63">
        <w:tc>
          <w:tcPr>
            <w:tcW w:w="2812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0BDA0"/>
          </w:tcPr>
          <w:p w14:paraId="3D211C24" w14:textId="54CD7A52" w:rsidR="005A1D15" w:rsidRPr="00AC6756" w:rsidRDefault="005A1D15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COMPONENTE:</w:t>
            </w:r>
          </w:p>
        </w:tc>
        <w:tc>
          <w:tcPr>
            <w:tcW w:w="10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8D9E280" w14:textId="55CAF5A2" w:rsidR="005A1D15" w:rsidRPr="00AC6756" w:rsidRDefault="00B21169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Básico</w:t>
            </w:r>
          </w:p>
        </w:tc>
      </w:tr>
      <w:tr w:rsidR="003F3A32" w14:paraId="68BFA1FD" w14:textId="77777777" w:rsidTr="003F3A32">
        <w:tc>
          <w:tcPr>
            <w:tcW w:w="1678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0BDA0"/>
          </w:tcPr>
          <w:p w14:paraId="467F9544" w14:textId="77777777" w:rsidR="003F3A32" w:rsidRPr="00AC6756" w:rsidRDefault="003F3A32" w:rsidP="00627116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PERIODO DE EVALUACIÓN: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278E1B49" w14:textId="7849C2BA" w:rsidR="003F3A32" w:rsidRPr="00AC6756" w:rsidRDefault="00DB6EF5" w:rsidP="00627116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 sept – 5 oct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D0BDA0"/>
            <w:vAlign w:val="center"/>
          </w:tcPr>
          <w:p w14:paraId="6062675C" w14:textId="77777777" w:rsidR="003F3A32" w:rsidRPr="00AC6756" w:rsidRDefault="003F3A32" w:rsidP="003F3A32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gramStart"/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TOTAL</w:t>
            </w:r>
            <w:proofErr w:type="gramEnd"/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DE HORAS PROGRAMADAS: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49F99BD" w14:textId="05F1A8E6" w:rsidR="003F3A32" w:rsidRPr="00AC6756" w:rsidRDefault="009B3326" w:rsidP="00627116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BDA0"/>
            <w:vAlign w:val="center"/>
          </w:tcPr>
          <w:p w14:paraId="49D9B150" w14:textId="77777777" w:rsidR="003F3A32" w:rsidRPr="00AC6756" w:rsidRDefault="003F3A32" w:rsidP="005A1D15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C67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PARCIAL: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F74391B" w14:textId="663E35C5" w:rsidR="003F3A32" w:rsidRPr="00AC6756" w:rsidRDefault="00B21169" w:rsidP="00627116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</w:p>
        </w:tc>
      </w:tr>
    </w:tbl>
    <w:p w14:paraId="09C5AFB6" w14:textId="77777777" w:rsidR="00C52CB1" w:rsidRPr="00B22342" w:rsidRDefault="00C52CB1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1"/>
        <w:tblW w:w="12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01"/>
        <w:gridCol w:w="567"/>
        <w:gridCol w:w="2228"/>
        <w:gridCol w:w="3159"/>
        <w:gridCol w:w="3485"/>
      </w:tblGrid>
      <w:tr w:rsidR="00C52CB1" w14:paraId="14ACD00D" w14:textId="77777777">
        <w:tc>
          <w:tcPr>
            <w:tcW w:w="1296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7FF27CDB" w14:textId="77777777" w:rsidR="00C52CB1" w:rsidRDefault="00101411">
            <w:pPr>
              <w:jc w:val="center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ESTRATEGIAS DE ENSEÑANZA/APRENDIZAJE</w:t>
            </w:r>
          </w:p>
        </w:tc>
      </w:tr>
      <w:tr w:rsidR="00C52CB1" w14:paraId="3394DB5F" w14:textId="77777777">
        <w:trPr>
          <w:trHeight w:val="1158"/>
        </w:trPr>
        <w:tc>
          <w:tcPr>
            <w:tcW w:w="3521" w:type="dxa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D0BDA0"/>
            <w:vAlign w:val="center"/>
          </w:tcPr>
          <w:p w14:paraId="44B64B2E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APRENDIZAJE DE TRAYECTORIA:</w:t>
            </w:r>
          </w:p>
        </w:tc>
        <w:tc>
          <w:tcPr>
            <w:tcW w:w="9439" w:type="dxa"/>
            <w:gridSpan w:val="4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206EEFFD" w14:textId="1EEFB4C4" w:rsidR="00C52CB1" w:rsidRDefault="00B97D7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Adapta procesos de razonamiento matemático que permiten relacionar información y obtener conclusiones de problemas (matemáticos, de las ciencias naturales, experimentales y tecnología, sociales, humanidades, y de la vida cotidiana).</w:t>
            </w:r>
            <w:r>
              <w:rPr>
                <w:rFonts w:ascii="Montserrat" w:eastAsia="Montserrat" w:hAnsi="Montserrat" w:cs="Montserrat"/>
                <w:color w:val="7F7F7F"/>
              </w:rPr>
              <w:t xml:space="preserve"> </w:t>
            </w:r>
            <w:r w:rsidR="00101411">
              <w:rPr>
                <w:rFonts w:ascii="Montserrat" w:eastAsia="Montserrat" w:hAnsi="Montserrat" w:cs="Montserrat"/>
                <w:color w:val="7F7F7F"/>
              </w:rPr>
              <w:t>[Anota aquí el aprendizaje de trayectoria desarrollar]</w:t>
            </w:r>
          </w:p>
          <w:p w14:paraId="5AF9934D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52CB1" w14:paraId="350CB872" w14:textId="77777777">
        <w:trPr>
          <w:trHeight w:val="1227"/>
        </w:trPr>
        <w:tc>
          <w:tcPr>
            <w:tcW w:w="9475" w:type="dxa"/>
            <w:gridSpan w:val="5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70B0A2A7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PROGRESIÓN(ES):</w:t>
            </w:r>
          </w:p>
          <w:p w14:paraId="020992AC" w14:textId="77777777" w:rsidR="00B0715B" w:rsidRDefault="00B0715B" w:rsidP="00B0715B">
            <w:pPr>
              <w:ind w:right="547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Discute la importancia de la toma razonada de decisiones, tanto a nivel personal como colectivo, utilizando ejemplos reales o ficticios que sean significativos para las y los estudiantes y en los que se valore la recolección y organización de datos (C2M1).</w:t>
            </w:r>
          </w:p>
          <w:p w14:paraId="64E1D972" w14:textId="77777777" w:rsidR="009329DC" w:rsidRDefault="009329DC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</w:p>
          <w:p w14:paraId="435CC406" w14:textId="0BDAD31E" w:rsidR="00C52CB1" w:rsidRDefault="00101411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[Anota aquí tus progresiones a desarrollar]</w:t>
            </w:r>
          </w:p>
          <w:p w14:paraId="58D8EE9F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5473ECD" w14:textId="77777777" w:rsidR="00C52CB1" w:rsidRDefault="00C52CB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9410DAB" w14:textId="77777777" w:rsidR="00C52CB1" w:rsidRDefault="00101411">
            <w:pPr>
              <w:tabs>
                <w:tab w:val="left" w:pos="2622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ab/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7FB65918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METAS DE APRENDIZAJE:</w:t>
            </w:r>
          </w:p>
          <w:p w14:paraId="294B93BF" w14:textId="77777777" w:rsidR="005D75CB" w:rsidRDefault="005D75CB" w:rsidP="005D75CB">
            <w:pPr>
              <w:spacing w:before="22"/>
              <w:ind w:right="164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C2M1 Desarrolla la percepción y la intuición para generar una hipótesis inicial ante situaciones que requieren explicación o interpretación.</w:t>
            </w:r>
          </w:p>
          <w:p w14:paraId="1184F737" w14:textId="77777777" w:rsidR="00C52CB1" w:rsidRDefault="00101411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lastRenderedPageBreak/>
              <w:t>[Anota aquí tus metas de aprendizaje a desarrollar]</w:t>
            </w:r>
          </w:p>
        </w:tc>
      </w:tr>
      <w:tr w:rsidR="00C52CB1" w14:paraId="0171E108" w14:textId="77777777">
        <w:trPr>
          <w:trHeight w:val="1227"/>
        </w:trPr>
        <w:tc>
          <w:tcPr>
            <w:tcW w:w="4088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440CC17C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CATEGORÍA(S):</w:t>
            </w:r>
          </w:p>
          <w:p w14:paraId="4E13B8CA" w14:textId="77777777" w:rsidR="00032872" w:rsidRDefault="00032872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DDB7812" w14:textId="77777777" w:rsidR="00032872" w:rsidRDefault="00032872" w:rsidP="00032872">
            <w:pPr>
              <w:ind w:right="126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C2 Procesos de Razonamiento</w:t>
            </w:r>
          </w:p>
          <w:p w14:paraId="1A645B78" w14:textId="77777777" w:rsidR="005D75CB" w:rsidRDefault="005D75CB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</w:p>
          <w:p w14:paraId="3867843E" w14:textId="4AE3A601" w:rsidR="00C52CB1" w:rsidRDefault="00101411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 xml:space="preserve">[Anota aquí </w:t>
            </w:r>
            <w:proofErr w:type="gramStart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tus categoría</w:t>
            </w:r>
            <w:proofErr w:type="gramEnd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(s) a desarrollar]</w:t>
            </w:r>
          </w:p>
          <w:p w14:paraId="76492253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B6C841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SUBCATEGORÍA(S):</w:t>
            </w:r>
          </w:p>
          <w:p w14:paraId="40807720" w14:textId="77777777" w:rsidR="004C7A41" w:rsidRDefault="004C7A41" w:rsidP="004C7A41">
            <w:pPr>
              <w:ind w:right="126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C2S3 Pensamiento aleatorio</w:t>
            </w:r>
          </w:p>
          <w:p w14:paraId="752D5A6C" w14:textId="77777777" w:rsidR="00C52CB1" w:rsidRDefault="00101411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 xml:space="preserve">[Anota aquí </w:t>
            </w:r>
            <w:proofErr w:type="gramStart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tus subcategoría</w:t>
            </w:r>
            <w:proofErr w:type="gramEnd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(s) desarrollar]</w:t>
            </w:r>
          </w:p>
          <w:p w14:paraId="67F2E854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C7CB89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DIMENSIÓN(ES):</w:t>
            </w:r>
          </w:p>
          <w:p w14:paraId="1CE23B18" w14:textId="73F115E2" w:rsidR="004C7A41" w:rsidRDefault="004C7A4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 Aplica</w:t>
            </w:r>
          </w:p>
          <w:p w14:paraId="47D82B9F" w14:textId="77777777" w:rsidR="00C52CB1" w:rsidRDefault="00101411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 xml:space="preserve">[Anota aquí </w:t>
            </w:r>
            <w:proofErr w:type="gramStart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las dimensión</w:t>
            </w:r>
            <w:proofErr w:type="gramEnd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(es) a desarrollar]</w:t>
            </w:r>
          </w:p>
          <w:p w14:paraId="4B0E5F7B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52CB1" w14:paraId="0071BBBA" w14:textId="77777777">
        <w:trPr>
          <w:trHeight w:val="1227"/>
        </w:trPr>
        <w:tc>
          <w:tcPr>
            <w:tcW w:w="18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0BDA0"/>
          </w:tcPr>
          <w:p w14:paraId="08D2A03D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CONTENIDOS A TRABAJAR:</w:t>
            </w:r>
          </w:p>
        </w:tc>
        <w:tc>
          <w:tcPr>
            <w:tcW w:w="4496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C5DEC0F" w14:textId="2594911F" w:rsidR="00C82CE9" w:rsidRPr="002A4F9B" w:rsidRDefault="002A4F9B">
            <w:pPr>
              <w:jc w:val="both"/>
              <w:rPr>
                <w:rFonts w:ascii="Montserrat" w:eastAsia="Montserrat" w:hAnsi="Montserrat" w:cs="Montserrat"/>
                <w:b/>
                <w:bCs/>
                <w:color w:val="7F7F7F"/>
                <w:sz w:val="24"/>
                <w:szCs w:val="24"/>
              </w:rPr>
            </w:pPr>
            <w:r w:rsidRPr="002A4F9B">
              <w:rPr>
                <w:rFonts w:ascii="Montserrat" w:eastAsia="Montserrat" w:hAnsi="Montserrat" w:cs="Montserrat"/>
                <w:b/>
                <w:bCs/>
                <w:color w:val="7F7F7F"/>
                <w:sz w:val="24"/>
                <w:szCs w:val="24"/>
              </w:rPr>
              <w:t>recolección y organización de datos</w:t>
            </w:r>
          </w:p>
          <w:p w14:paraId="1359FDB6" w14:textId="75D58BB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[Anota aquí tus contenidos a desarrollar]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D0BDA0"/>
          </w:tcPr>
          <w:p w14:paraId="7E66DAE9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ESTRATEGÍA METODOLÓGICA PRINCIPAL: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AE91025" w14:textId="77777777" w:rsidR="00C52CB1" w:rsidRDefault="00101411">
            <w:pPr>
              <w:ind w:right="547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 xml:space="preserve">[Anota aquí </w:t>
            </w:r>
            <w:proofErr w:type="gramStart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tus metodología</w:t>
            </w:r>
            <w:proofErr w:type="gramEnd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(s) a desarrollar]</w:t>
            </w:r>
          </w:p>
          <w:p w14:paraId="6A1D4876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63B6E6B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2"/>
        <w:tblW w:w="12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7"/>
        <w:gridCol w:w="4939"/>
      </w:tblGrid>
      <w:tr w:rsidR="00C52CB1" w14:paraId="30743072" w14:textId="77777777">
        <w:tc>
          <w:tcPr>
            <w:tcW w:w="12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5107B9EA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</w:rPr>
              <w:t>ACTIVIDADES DE APERTURA</w:t>
            </w:r>
          </w:p>
        </w:tc>
      </w:tr>
      <w:tr w:rsidR="00C52CB1" w14:paraId="0659D1F9" w14:textId="77777777">
        <w:tc>
          <w:tcPr>
            <w:tcW w:w="12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CF19BD8" w14:textId="096E7B01" w:rsidR="00037E65" w:rsidRDefault="00101411">
            <w:p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INTRODUCCIÓN: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 w:rsidR="00037E65"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74734CE5" w14:textId="3006B8F0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[Escribe aquí el nombre de la actividad, introduce de forma puntual el tema y describe el objetivo]</w:t>
            </w:r>
          </w:p>
        </w:tc>
      </w:tr>
      <w:tr w:rsidR="00C52CB1" w14:paraId="54D08640" w14:textId="77777777">
        <w:tc>
          <w:tcPr>
            <w:tcW w:w="80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D8FCC6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ESPACIO: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lugar en que se realizará la actividad]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DE6FBD" w14:textId="77777777" w:rsidR="00C9246B" w:rsidRDefault="00101411">
            <w:p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TIEMPO: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3FBC1195" w14:textId="55C65E21" w:rsidR="00C9246B" w:rsidRDefault="00446532">
            <w:p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 sesiones</w:t>
            </w:r>
          </w:p>
          <w:p w14:paraId="2565FE11" w14:textId="157189B1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tiempo asignado a la actividad]</w:t>
            </w:r>
          </w:p>
        </w:tc>
      </w:tr>
      <w:tr w:rsidR="00C52CB1" w14:paraId="7DB1D17B" w14:textId="77777777">
        <w:tc>
          <w:tcPr>
            <w:tcW w:w="129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4D98D73" w14:textId="77777777" w:rsidR="00446532" w:rsidRDefault="00101411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RECURSOS: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028A779F" w14:textId="5B5AD719" w:rsidR="00446532" w:rsidRDefault="0044653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proofErr w:type="gramStart"/>
            <w:r>
              <w:rPr>
                <w:rFonts w:ascii="Montserrat" w:eastAsia="Montserrat" w:hAnsi="Montserrat" w:cs="Montserrat"/>
                <w:sz w:val="24"/>
                <w:szCs w:val="24"/>
              </w:rPr>
              <w:t>Texto a analizar</w:t>
            </w:r>
            <w:proofErr w:type="gramEnd"/>
          </w:p>
          <w:p w14:paraId="5EBB284E" w14:textId="3615FEB7" w:rsidR="00C52CB1" w:rsidRDefault="00101411">
            <w:pP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los recursos necesarios para la actividad]</w:t>
            </w:r>
          </w:p>
          <w:p w14:paraId="4D06171F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52CB1" w14:paraId="5330B7CA" w14:textId="77777777">
        <w:tc>
          <w:tcPr>
            <w:tcW w:w="129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BE57FE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PROCEDIMIENTO:</w:t>
            </w:r>
          </w:p>
          <w:p w14:paraId="06426BF1" w14:textId="52093733" w:rsidR="00C52CB1" w:rsidRDefault="00D55019" w:rsidP="00C86B9F">
            <w:pPr>
              <w:pStyle w:val="Prrafodelista"/>
              <w:numPr>
                <w:ilvl w:val="0"/>
                <w:numId w:val="3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Se hace entrega de un texto </w:t>
            </w:r>
          </w:p>
          <w:p w14:paraId="3C965721" w14:textId="681C1A06" w:rsidR="00D55019" w:rsidRDefault="00984E9C" w:rsidP="00C86B9F">
            <w:pPr>
              <w:pStyle w:val="Prrafodelista"/>
              <w:numPr>
                <w:ilvl w:val="0"/>
                <w:numId w:val="3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lastRenderedPageBreak/>
              <w:t>Contar el numero de letras que esta formada cada palabra del texto</w:t>
            </w:r>
          </w:p>
          <w:p w14:paraId="62B6B776" w14:textId="0E7117E2" w:rsidR="00984E9C" w:rsidRDefault="009368D8" w:rsidP="00C86B9F">
            <w:pPr>
              <w:pStyle w:val="Prrafodelista"/>
              <w:numPr>
                <w:ilvl w:val="0"/>
                <w:numId w:val="3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Contar el </w:t>
            </w:r>
            <w:r w:rsidR="00E74F64">
              <w:rPr>
                <w:rFonts w:ascii="Montserrat" w:eastAsia="Montserrat" w:hAnsi="Montserrat" w:cs="Montserrat"/>
                <w:b/>
                <w:sz w:val="24"/>
                <w:szCs w:val="24"/>
              </w:rPr>
              <w:t>número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de palabras</w:t>
            </w:r>
          </w:p>
          <w:p w14:paraId="61406B7A" w14:textId="130C34A7" w:rsidR="009368D8" w:rsidRDefault="009368D8" w:rsidP="00C86B9F">
            <w:pPr>
              <w:pStyle w:val="Prrafodelista"/>
              <w:numPr>
                <w:ilvl w:val="0"/>
                <w:numId w:val="3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Obtener el promedio de letras que consta cada palabra</w:t>
            </w:r>
          </w:p>
          <w:p w14:paraId="0582F3F2" w14:textId="56E67747" w:rsidR="00E74F64" w:rsidRPr="00C86B9F" w:rsidRDefault="00E74F64" w:rsidP="00C86B9F">
            <w:pPr>
              <w:pStyle w:val="Prrafodelista"/>
              <w:numPr>
                <w:ilvl w:val="0"/>
                <w:numId w:val="3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Realizar la división entre </w:t>
            </w:r>
            <w:r w:rsidR="00960337">
              <w:rPr>
                <w:rFonts w:ascii="Montserrat" w:eastAsia="Montserrat" w:hAnsi="Montserrat" w:cs="Montserrat"/>
                <w:b/>
                <w:sz w:val="24"/>
                <w:szCs w:val="24"/>
              </w:rPr>
              <w:t>nu</w:t>
            </w:r>
            <w:r w:rsidR="00A27F2B">
              <w:rPr>
                <w:rFonts w:ascii="Montserrat" w:eastAsia="Montserrat" w:hAnsi="Montserrat" w:cs="Montserrat"/>
                <w:b/>
                <w:sz w:val="24"/>
                <w:szCs w:val="24"/>
              </w:rPr>
              <w:t>mero de letras y palabras</w:t>
            </w:r>
          </w:p>
          <w:p w14:paraId="3D33A6A9" w14:textId="77777777" w:rsidR="00C52CB1" w:rsidRDefault="00101411">
            <w:pPr>
              <w:numPr>
                <w:ilvl w:val="0"/>
                <w:numId w:val="1"/>
              </w:numPr>
              <w:spacing w:before="120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1.]</w:t>
            </w:r>
          </w:p>
          <w:p w14:paraId="018D7E62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2.]</w:t>
            </w:r>
          </w:p>
          <w:p w14:paraId="2C36390A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3.]</w:t>
            </w:r>
          </w:p>
          <w:p w14:paraId="3736FA65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#.]</w:t>
            </w:r>
          </w:p>
        </w:tc>
      </w:tr>
    </w:tbl>
    <w:p w14:paraId="0F07A04B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3"/>
        <w:tblW w:w="12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7"/>
        <w:gridCol w:w="4939"/>
      </w:tblGrid>
      <w:tr w:rsidR="00C52CB1" w14:paraId="517739C5" w14:textId="77777777">
        <w:tc>
          <w:tcPr>
            <w:tcW w:w="12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329D23E8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</w:rPr>
              <w:t>ACTIVIDADES DE DESARROLLO</w:t>
            </w:r>
          </w:p>
        </w:tc>
      </w:tr>
      <w:tr w:rsidR="00C52CB1" w14:paraId="491A4B1F" w14:textId="77777777">
        <w:tc>
          <w:tcPr>
            <w:tcW w:w="12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5F02723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INTRODUCCIÓN: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[Escribe aquí el nombre de la actividad, introduce de forma puntual el tema y describe el objetivo]</w:t>
            </w:r>
          </w:p>
        </w:tc>
      </w:tr>
      <w:tr w:rsidR="00C52CB1" w14:paraId="6B9D21DA" w14:textId="77777777">
        <w:tc>
          <w:tcPr>
            <w:tcW w:w="80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0C0C333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ESPACIO: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lugar en que se realizará la actividad]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0D3453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TIEMPO: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tiempo asignado a la actividad]</w:t>
            </w:r>
          </w:p>
        </w:tc>
      </w:tr>
      <w:tr w:rsidR="00C52CB1" w14:paraId="763CD0B6" w14:textId="77777777">
        <w:tc>
          <w:tcPr>
            <w:tcW w:w="129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6288FE6" w14:textId="77777777" w:rsidR="00C52CB1" w:rsidRDefault="00101411">
            <w:pP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RECURSOS: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los recursos necesarios para la actividad]</w:t>
            </w:r>
          </w:p>
          <w:p w14:paraId="5D252D04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52CB1" w14:paraId="0D7B31EE" w14:textId="77777777">
        <w:tc>
          <w:tcPr>
            <w:tcW w:w="129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1FC34A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PROCEDIMIENTO:</w:t>
            </w:r>
          </w:p>
          <w:p w14:paraId="5B93BA62" w14:textId="77777777" w:rsidR="00C52CB1" w:rsidRDefault="00C52CB1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  <w:p w14:paraId="4D622CE6" w14:textId="77777777" w:rsidR="00C52CB1" w:rsidRDefault="00101411">
            <w:pPr>
              <w:numPr>
                <w:ilvl w:val="0"/>
                <w:numId w:val="1"/>
              </w:numPr>
              <w:spacing w:before="120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1.]</w:t>
            </w:r>
          </w:p>
          <w:p w14:paraId="4A615197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2.]</w:t>
            </w:r>
          </w:p>
          <w:p w14:paraId="1283E620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3.]</w:t>
            </w:r>
          </w:p>
          <w:p w14:paraId="69200C0D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#.]</w:t>
            </w:r>
          </w:p>
        </w:tc>
      </w:tr>
    </w:tbl>
    <w:p w14:paraId="4A373DD1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4"/>
        <w:tblW w:w="12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7"/>
        <w:gridCol w:w="4939"/>
      </w:tblGrid>
      <w:tr w:rsidR="00C52CB1" w14:paraId="1C38AFC3" w14:textId="77777777">
        <w:tc>
          <w:tcPr>
            <w:tcW w:w="12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444B6A45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</w:rPr>
              <w:t>ACTIVIDADES DE CIERRE</w:t>
            </w:r>
          </w:p>
        </w:tc>
      </w:tr>
      <w:tr w:rsidR="00C52CB1" w14:paraId="45F8ED9F" w14:textId="77777777">
        <w:tc>
          <w:tcPr>
            <w:tcW w:w="12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5BB8562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INTRODUCCIÓN: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[Escribe aquí el nombre de la actividad, introduce de forma puntual el tema y describe el objetivo]</w:t>
            </w:r>
          </w:p>
        </w:tc>
      </w:tr>
      <w:tr w:rsidR="00C52CB1" w14:paraId="4224FBCA" w14:textId="77777777">
        <w:tc>
          <w:tcPr>
            <w:tcW w:w="80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C0D19D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ESPACIO: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lugar en que se realizará la actividad]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36609A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TIEMPO: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tiempo asignado a la actividad]</w:t>
            </w:r>
          </w:p>
        </w:tc>
      </w:tr>
      <w:tr w:rsidR="00C52CB1" w14:paraId="41A40EEA" w14:textId="77777777">
        <w:tc>
          <w:tcPr>
            <w:tcW w:w="129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FDC5A5D" w14:textId="77777777" w:rsidR="00C52CB1" w:rsidRDefault="00101411">
            <w:pP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RECURSOS: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los recursos necesarios para la actividad]</w:t>
            </w:r>
          </w:p>
          <w:p w14:paraId="63835D6D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52CB1" w14:paraId="746CC385" w14:textId="77777777">
        <w:tc>
          <w:tcPr>
            <w:tcW w:w="129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DD0B90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PROCEDIMIENTO:</w:t>
            </w:r>
          </w:p>
          <w:p w14:paraId="34116403" w14:textId="77777777" w:rsidR="00C52CB1" w:rsidRDefault="00C52CB1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  <w:p w14:paraId="1A36929F" w14:textId="77777777" w:rsidR="00C52CB1" w:rsidRDefault="00101411">
            <w:pPr>
              <w:numPr>
                <w:ilvl w:val="0"/>
                <w:numId w:val="1"/>
              </w:numPr>
              <w:spacing w:before="120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1.]</w:t>
            </w:r>
          </w:p>
          <w:p w14:paraId="3AA394D6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2.]</w:t>
            </w:r>
          </w:p>
          <w:p w14:paraId="30919CA0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3.]</w:t>
            </w:r>
          </w:p>
          <w:p w14:paraId="5D327985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[Describe aquí el paso #.]</w:t>
            </w:r>
          </w:p>
        </w:tc>
      </w:tr>
    </w:tbl>
    <w:p w14:paraId="0B95CE37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5"/>
        <w:tblW w:w="12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6"/>
      </w:tblGrid>
      <w:tr w:rsidR="00C52CB1" w14:paraId="7065AE7C" w14:textId="77777777">
        <w:tc>
          <w:tcPr>
            <w:tcW w:w="12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0D14C211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</w:rPr>
              <w:t>EVALUACIÓN FORMATIVA</w:t>
            </w:r>
          </w:p>
        </w:tc>
      </w:tr>
      <w:tr w:rsidR="00C52CB1" w14:paraId="4760FA5C" w14:textId="77777777">
        <w:tc>
          <w:tcPr>
            <w:tcW w:w="129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E3C09D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INSTRUMENTOS: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 xml:space="preserve">[indica aquí nombre del instrumento de evaluación, las indicaciones para su uso por parte del profesor, el estudiante y </w:t>
            </w:r>
            <w:proofErr w:type="gramStart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sus compañero</w:t>
            </w:r>
            <w:proofErr w:type="gramEnd"/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(a)s; abajo, si es necesario, agrega el formato del instrumento]</w:t>
            </w:r>
          </w:p>
        </w:tc>
      </w:tr>
      <w:tr w:rsidR="00C52CB1" w14:paraId="0707BEF0" w14:textId="77777777">
        <w:tc>
          <w:tcPr>
            <w:tcW w:w="129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718585" w14:textId="77777777" w:rsidR="00C52CB1" w:rsidRDefault="00101411">
            <w:pPr>
              <w:spacing w:before="120"/>
              <w:jc w:val="both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INDICADORES: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141C20F3" w14:textId="77777777" w:rsidR="00C52CB1" w:rsidRDefault="00101411">
            <w:pPr>
              <w:numPr>
                <w:ilvl w:val="0"/>
                <w:numId w:val="1"/>
              </w:numPr>
              <w:spacing w:before="120"/>
              <w:jc w:val="both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[Escribe aquí el indicador 1]</w:t>
            </w:r>
          </w:p>
          <w:p w14:paraId="1628D7D5" w14:textId="77777777" w:rsidR="00C52CB1" w:rsidRDefault="00101411">
            <w:pPr>
              <w:numPr>
                <w:ilvl w:val="0"/>
                <w:numId w:val="1"/>
              </w:numPr>
              <w:jc w:val="both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[Escribe aquí el indicador 2]</w:t>
            </w:r>
          </w:p>
          <w:p w14:paraId="37ECB9C8" w14:textId="77777777" w:rsidR="00C52CB1" w:rsidRDefault="00101411">
            <w:pPr>
              <w:numPr>
                <w:ilvl w:val="0"/>
                <w:numId w:val="1"/>
              </w:numPr>
              <w:spacing w:after="120"/>
              <w:jc w:val="both"/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7F7F7F"/>
                <w:sz w:val="24"/>
                <w:szCs w:val="24"/>
              </w:rPr>
              <w:t>[Escribe aquí el indicador 3]</w:t>
            </w:r>
          </w:p>
          <w:p w14:paraId="0F9FF85D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52CB1" w14:paraId="217495D9" w14:textId="77777777">
        <w:tc>
          <w:tcPr>
            <w:tcW w:w="1299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34A4AD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CONSIDERACIONES: </w:t>
            </w: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el tipo de evaluación, como ejemplo si será coevaluación y su justificación]</w:t>
            </w:r>
          </w:p>
          <w:p w14:paraId="319E501F" w14:textId="77777777" w:rsidR="00C52CB1" w:rsidRDefault="00C52CB1">
            <w:pPr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10A55E7B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6"/>
        <w:tblW w:w="12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536"/>
        <w:gridCol w:w="4921"/>
      </w:tblGrid>
      <w:tr w:rsidR="00C52CB1" w14:paraId="6082895B" w14:textId="77777777">
        <w:tc>
          <w:tcPr>
            <w:tcW w:w="129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33265473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b/>
              </w:rPr>
              <w:t>TRANSVERSALIDAD</w:t>
            </w:r>
          </w:p>
        </w:tc>
      </w:tr>
      <w:tr w:rsidR="00C52CB1" w14:paraId="2B2BBB9F" w14:textId="77777777">
        <w:tc>
          <w:tcPr>
            <w:tcW w:w="353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D0BDA0"/>
          </w:tcPr>
          <w:p w14:paraId="0ADC5023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ASIGNATURA(S):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BDA0"/>
          </w:tcPr>
          <w:p w14:paraId="40FB0DA8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PROGRESIÓN(ES):</w:t>
            </w:r>
          </w:p>
        </w:tc>
        <w:tc>
          <w:tcPr>
            <w:tcW w:w="492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D0BDA0"/>
          </w:tcPr>
          <w:p w14:paraId="7A47AFAF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ACTIVIDAD:</w:t>
            </w:r>
          </w:p>
        </w:tc>
      </w:tr>
      <w:tr w:rsidR="00C52CB1" w14:paraId="3B928712" w14:textId="77777777">
        <w:tc>
          <w:tcPr>
            <w:tcW w:w="3539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C97DBB" w14:textId="77777777" w:rsidR="00C52CB1" w:rsidRDefault="001014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las asignaturas con las que se realizará en la transversalidad]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E946E7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[indica aquí la progresión, que se fortalecerá de dicha asignatura]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51C8D5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[Descripción general de la o las actividades a desarrollar relacionadas con la progresión]</w:t>
            </w:r>
          </w:p>
        </w:tc>
      </w:tr>
      <w:tr w:rsidR="00C52CB1" w14:paraId="1E98FF77" w14:textId="77777777">
        <w:tc>
          <w:tcPr>
            <w:tcW w:w="3539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D0BDA0"/>
          </w:tcPr>
          <w:p w14:paraId="7F548265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PRODUCTO O EVIDENCIA ESPERADO: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BDA0"/>
          </w:tcPr>
          <w:p w14:paraId="681B5A1F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TIPO DE EVALUACIÓN: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D0BDA0"/>
          </w:tcPr>
          <w:p w14:paraId="7C5D33CB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INSTRUMENTO DE EVALUACIÓN PROPUESTO:</w:t>
            </w:r>
          </w:p>
        </w:tc>
      </w:tr>
      <w:tr w:rsidR="00C52CB1" w14:paraId="1E5D4ADB" w14:textId="77777777">
        <w:tc>
          <w:tcPr>
            <w:tcW w:w="353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E8D3080" w14:textId="77777777" w:rsidR="00C52CB1" w:rsidRDefault="001014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lastRenderedPageBreak/>
              <w:t>[Producto esperado que se realizará en la transversalidad]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</w:tcPr>
          <w:p w14:paraId="398A8826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indica aquí el tipo de evaluación, como ejemplo si será coevaluación y su justificación]</w:t>
            </w: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295F824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666666"/>
                <w:sz w:val="24"/>
                <w:szCs w:val="24"/>
              </w:rPr>
              <w:t>[Descripción los instrumentos para evaluar el producto esperado de la transversalidad]</w:t>
            </w:r>
          </w:p>
        </w:tc>
      </w:tr>
    </w:tbl>
    <w:p w14:paraId="7C0D7BDC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7"/>
        <w:tblW w:w="12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10634"/>
      </w:tblGrid>
      <w:tr w:rsidR="00C52CB1" w14:paraId="6E9A158B" w14:textId="77777777">
        <w:tc>
          <w:tcPr>
            <w:tcW w:w="129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2C55B1FE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</w:rPr>
              <w:t>REFERENCIAS Y RECOMENDACIONES</w:t>
            </w:r>
          </w:p>
        </w:tc>
      </w:tr>
      <w:tr w:rsidR="00C52CB1" w14:paraId="7D9F5C11" w14:textId="77777777">
        <w:tc>
          <w:tcPr>
            <w:tcW w:w="23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D0BDA0"/>
          </w:tcPr>
          <w:p w14:paraId="28395F26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REFERENCIAS BIBLIOGRÁFICAS:</w:t>
            </w:r>
          </w:p>
        </w:tc>
        <w:tc>
          <w:tcPr>
            <w:tcW w:w="10634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C03ECC7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52CB1" w14:paraId="2CAF437E" w14:textId="77777777">
        <w:tc>
          <w:tcPr>
            <w:tcW w:w="232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D0BDA0"/>
          </w:tcPr>
          <w:p w14:paraId="659BE6D8" w14:textId="77777777" w:rsidR="00C52CB1" w:rsidRDefault="0010141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RECOMENDACIONES:</w:t>
            </w:r>
          </w:p>
        </w:tc>
        <w:tc>
          <w:tcPr>
            <w:tcW w:w="10634" w:type="dxa"/>
            <w:tcBorders>
              <w:bottom w:val="single" w:sz="18" w:space="0" w:color="000000"/>
              <w:right w:val="single" w:sz="18" w:space="0" w:color="000000"/>
            </w:tcBorders>
          </w:tcPr>
          <w:p w14:paraId="28F3D140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ABCF7F0" w14:textId="77777777" w:rsidR="00C52CB1" w:rsidRDefault="00C52CB1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8"/>
        <w:tblW w:w="12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  <w:gridCol w:w="4320"/>
      </w:tblGrid>
      <w:tr w:rsidR="00C52CB1" w14:paraId="453DD211" w14:textId="77777777">
        <w:tc>
          <w:tcPr>
            <w:tcW w:w="129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BDA0"/>
          </w:tcPr>
          <w:p w14:paraId="1E8090C0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</w:rPr>
              <w:t>VALIDACIÓN</w:t>
            </w:r>
          </w:p>
        </w:tc>
      </w:tr>
      <w:tr w:rsidR="00C52CB1" w14:paraId="2648ED56" w14:textId="77777777">
        <w:tc>
          <w:tcPr>
            <w:tcW w:w="4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FB0B87B" w14:textId="77777777" w:rsidR="00C52CB1" w:rsidRDefault="00C52CB1">
            <w:pPr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9A22C82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ELABORA:</w:t>
            </w:r>
          </w:p>
          <w:p w14:paraId="0D9271BD" w14:textId="77777777" w:rsidR="00C52CB1" w:rsidRDefault="00C52CB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6221276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______________________________________</w:t>
            </w:r>
          </w:p>
          <w:p w14:paraId="242B188D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DOCENTE </w:t>
            </w:r>
          </w:p>
        </w:tc>
        <w:tc>
          <w:tcPr>
            <w:tcW w:w="4320" w:type="dxa"/>
            <w:tcBorders>
              <w:top w:val="single" w:sz="18" w:space="0" w:color="000000"/>
              <w:bottom w:val="single" w:sz="18" w:space="0" w:color="000000"/>
            </w:tcBorders>
          </w:tcPr>
          <w:p w14:paraId="2459B157" w14:textId="77777777" w:rsidR="00C52CB1" w:rsidRDefault="00C52CB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FF52176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REVISA:</w:t>
            </w:r>
          </w:p>
          <w:p w14:paraId="1A1170F4" w14:textId="77777777" w:rsidR="00C52CB1" w:rsidRDefault="00C52CB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2A270640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____________________________________</w:t>
            </w:r>
          </w:p>
          <w:p w14:paraId="36279546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JEFE (A) DE SERVICIOS DOCENTES</w:t>
            </w:r>
          </w:p>
        </w:tc>
        <w:tc>
          <w:tcPr>
            <w:tcW w:w="432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9677F9" w14:textId="77777777" w:rsidR="00C52CB1" w:rsidRDefault="00C52CB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52854141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AVALA:</w:t>
            </w:r>
          </w:p>
          <w:p w14:paraId="5D25447C" w14:textId="77777777" w:rsidR="00C52CB1" w:rsidRDefault="00C52CB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79C13C22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_____________________________________</w:t>
            </w:r>
          </w:p>
          <w:p w14:paraId="052CE48F" w14:textId="77777777" w:rsidR="00C52CB1" w:rsidRDefault="0010141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DIRECTOR (A)</w:t>
            </w:r>
          </w:p>
        </w:tc>
      </w:tr>
    </w:tbl>
    <w:p w14:paraId="56C5B63C" w14:textId="77777777" w:rsidR="00C52CB1" w:rsidRDefault="00C52CB1">
      <w:pPr>
        <w:tabs>
          <w:tab w:val="left" w:pos="8683"/>
        </w:tabs>
        <w:rPr>
          <w:rFonts w:ascii="Arial Narrow" w:eastAsia="Arial Narrow" w:hAnsi="Arial Narrow" w:cs="Arial Narrow"/>
          <w:sz w:val="36"/>
          <w:szCs w:val="36"/>
        </w:rPr>
      </w:pPr>
    </w:p>
    <w:sectPr w:rsidR="00C52CB1">
      <w:footerReference w:type="default" r:id="rId8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9A3D" w14:textId="77777777" w:rsidR="007D29AB" w:rsidRDefault="007D29AB">
      <w:pPr>
        <w:spacing w:after="0" w:line="240" w:lineRule="auto"/>
      </w:pPr>
      <w:r>
        <w:separator/>
      </w:r>
    </w:p>
  </w:endnote>
  <w:endnote w:type="continuationSeparator" w:id="0">
    <w:p w14:paraId="2259CBC3" w14:textId="77777777" w:rsidR="007D29AB" w:rsidRDefault="007D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158D" w14:textId="77777777" w:rsidR="00C52CB1" w:rsidRDefault="001014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0521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0521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568AF52" w14:textId="3B5F0F9D" w:rsidR="00C52CB1" w:rsidRDefault="001014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b/>
        <w:color w:val="000000"/>
      </w:rPr>
      <w:t xml:space="preserve">Academia de Investigación Educativa </w:t>
    </w:r>
    <w:proofErr w:type="gramStart"/>
    <w:r w:rsidR="00102676">
      <w:rPr>
        <w:b/>
        <w:color w:val="000000"/>
      </w:rPr>
      <w:t>A</w:t>
    </w:r>
    <w:r w:rsidR="00814D7C">
      <w:rPr>
        <w:b/>
        <w:color w:val="000000"/>
      </w:rPr>
      <w:t>gosto</w:t>
    </w:r>
    <w:proofErr w:type="gramEnd"/>
    <w:r>
      <w:rPr>
        <w:b/>
        <w:color w:val="00000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50E1" w14:textId="77777777" w:rsidR="007D29AB" w:rsidRDefault="007D29AB">
      <w:pPr>
        <w:spacing w:after="0" w:line="240" w:lineRule="auto"/>
      </w:pPr>
      <w:r>
        <w:separator/>
      </w:r>
    </w:p>
  </w:footnote>
  <w:footnote w:type="continuationSeparator" w:id="0">
    <w:p w14:paraId="3D089985" w14:textId="77777777" w:rsidR="007D29AB" w:rsidRDefault="007D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7B44"/>
    <w:multiLevelType w:val="multilevel"/>
    <w:tmpl w:val="78B2C726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3423E"/>
    <w:multiLevelType w:val="hybridMultilevel"/>
    <w:tmpl w:val="3C3EA37C"/>
    <w:lvl w:ilvl="0" w:tplc="FEAE0306">
      <w:start w:val="2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D7BAD"/>
    <w:multiLevelType w:val="multilevel"/>
    <w:tmpl w:val="BD587520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112147">
    <w:abstractNumId w:val="0"/>
  </w:num>
  <w:num w:numId="2" w16cid:durableId="1970669564">
    <w:abstractNumId w:val="2"/>
  </w:num>
  <w:num w:numId="3" w16cid:durableId="2471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B1"/>
    <w:rsid w:val="00032872"/>
    <w:rsid w:val="00037E65"/>
    <w:rsid w:val="0006510F"/>
    <w:rsid w:val="00101411"/>
    <w:rsid w:val="00102676"/>
    <w:rsid w:val="00195CDA"/>
    <w:rsid w:val="001B5E14"/>
    <w:rsid w:val="00205215"/>
    <w:rsid w:val="0022186E"/>
    <w:rsid w:val="0022733F"/>
    <w:rsid w:val="0023159B"/>
    <w:rsid w:val="002A4F9B"/>
    <w:rsid w:val="003753B3"/>
    <w:rsid w:val="003F3A32"/>
    <w:rsid w:val="00412F1F"/>
    <w:rsid w:val="00417B94"/>
    <w:rsid w:val="00435E63"/>
    <w:rsid w:val="00446532"/>
    <w:rsid w:val="00453A26"/>
    <w:rsid w:val="004B6FA2"/>
    <w:rsid w:val="004C7A41"/>
    <w:rsid w:val="004F2759"/>
    <w:rsid w:val="005A1D15"/>
    <w:rsid w:val="005D2D43"/>
    <w:rsid w:val="005D75CB"/>
    <w:rsid w:val="00602491"/>
    <w:rsid w:val="00611935"/>
    <w:rsid w:val="006424B2"/>
    <w:rsid w:val="0065730D"/>
    <w:rsid w:val="006A2606"/>
    <w:rsid w:val="006E3C1E"/>
    <w:rsid w:val="0070763F"/>
    <w:rsid w:val="00725C28"/>
    <w:rsid w:val="007D29AB"/>
    <w:rsid w:val="00804747"/>
    <w:rsid w:val="00814D7C"/>
    <w:rsid w:val="00816191"/>
    <w:rsid w:val="00854B63"/>
    <w:rsid w:val="009329DC"/>
    <w:rsid w:val="009368D8"/>
    <w:rsid w:val="00960337"/>
    <w:rsid w:val="00966859"/>
    <w:rsid w:val="00984E9C"/>
    <w:rsid w:val="009871B1"/>
    <w:rsid w:val="009B3326"/>
    <w:rsid w:val="009C3032"/>
    <w:rsid w:val="00A07D88"/>
    <w:rsid w:val="00A27F2B"/>
    <w:rsid w:val="00A73095"/>
    <w:rsid w:val="00AC6756"/>
    <w:rsid w:val="00AD0092"/>
    <w:rsid w:val="00AD7CF4"/>
    <w:rsid w:val="00B0715B"/>
    <w:rsid w:val="00B150E9"/>
    <w:rsid w:val="00B21169"/>
    <w:rsid w:val="00B22342"/>
    <w:rsid w:val="00B32EBA"/>
    <w:rsid w:val="00B71E9F"/>
    <w:rsid w:val="00B97D73"/>
    <w:rsid w:val="00BF49CF"/>
    <w:rsid w:val="00C52CB1"/>
    <w:rsid w:val="00C82CE9"/>
    <w:rsid w:val="00C86B9F"/>
    <w:rsid w:val="00C9246B"/>
    <w:rsid w:val="00CD2CD6"/>
    <w:rsid w:val="00D22358"/>
    <w:rsid w:val="00D55019"/>
    <w:rsid w:val="00D84439"/>
    <w:rsid w:val="00DB6EF5"/>
    <w:rsid w:val="00DF37DC"/>
    <w:rsid w:val="00E167EE"/>
    <w:rsid w:val="00E74F64"/>
    <w:rsid w:val="00EA3A98"/>
    <w:rsid w:val="00E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5D97"/>
  <w15:docId w15:val="{3AEEDB8F-CB09-4DEF-9761-ACBDCFC1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D6"/>
  </w:style>
  <w:style w:type="paragraph" w:styleId="Ttulo1">
    <w:name w:val="heading 1"/>
    <w:basedOn w:val="Normal"/>
    <w:next w:val="Normal"/>
    <w:link w:val="Ttulo1Car"/>
    <w:uiPriority w:val="9"/>
    <w:qFormat/>
    <w:rsid w:val="00480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CD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5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108"/>
  </w:style>
  <w:style w:type="paragraph" w:styleId="Piedepgina">
    <w:name w:val="footer"/>
    <w:basedOn w:val="Normal"/>
    <w:link w:val="PiedepginaCar"/>
    <w:uiPriority w:val="99"/>
    <w:unhideWhenUsed/>
    <w:rsid w:val="00DA51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108"/>
  </w:style>
  <w:style w:type="character" w:styleId="Hipervnculo">
    <w:name w:val="Hyperlink"/>
    <w:basedOn w:val="Fuentedeprrafopredeter"/>
    <w:uiPriority w:val="99"/>
    <w:unhideWhenUsed/>
    <w:rsid w:val="008D7067"/>
    <w:rPr>
      <w:color w:val="0000FF"/>
      <w:u w:val="single"/>
    </w:rPr>
  </w:style>
  <w:style w:type="paragraph" w:styleId="Prrafodelista">
    <w:name w:val="List Paragraph"/>
    <w:basedOn w:val="Normal"/>
    <w:qFormat/>
    <w:rsid w:val="00FE3E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0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3D2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56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4E9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4E9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4E9E"/>
    <w:rPr>
      <w:vertAlign w:val="superscript"/>
    </w:rPr>
  </w:style>
  <w:style w:type="character" w:styleId="Fuerte">
    <w:name w:val="Strong"/>
    <w:basedOn w:val="Fuentedeprrafopredeter"/>
    <w:uiPriority w:val="22"/>
    <w:qFormat/>
    <w:rsid w:val="00F04E9E"/>
    <w:rPr>
      <w:b/>
      <w:bCs/>
    </w:rPr>
  </w:style>
  <w:style w:type="paragraph" w:customStyle="1" w:styleId="Default">
    <w:name w:val="Default"/>
    <w:rsid w:val="00F34B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70393"/>
    <w:rPr>
      <w:rFonts w:ascii="Times New Roman" w:eastAsiaTheme="minorEastAsia" w:hAnsi="Times New Roman" w:cs="Times New Roman"/>
      <w:lang w:eastAsia="es-MX"/>
    </w:rPr>
  </w:style>
  <w:style w:type="paragraph" w:styleId="Sinespaciado">
    <w:name w:val="No Spacing"/>
    <w:link w:val="SinespaciadoCar"/>
    <w:uiPriority w:val="1"/>
    <w:qFormat/>
    <w:rsid w:val="0007039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a1">
    <w:name w:val="Pa1"/>
    <w:basedOn w:val="Normal"/>
    <w:next w:val="Normal"/>
    <w:uiPriority w:val="99"/>
    <w:rsid w:val="00070393"/>
    <w:pPr>
      <w:autoSpaceDE w:val="0"/>
      <w:autoSpaceDN w:val="0"/>
      <w:adjustRightInd w:val="0"/>
      <w:spacing w:after="0" w:line="241" w:lineRule="atLeast"/>
    </w:pPr>
    <w:rPr>
      <w:rFonts w:ascii="Arial Narrow" w:hAnsi="Arial Narrow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159F5"/>
    <w:rPr>
      <w:color w:val="605E5C"/>
      <w:shd w:val="clear" w:color="auto" w:fill="E1DFDD"/>
    </w:rPr>
  </w:style>
  <w:style w:type="paragraph" w:styleId="Listaconnmeros">
    <w:name w:val="List Number"/>
    <w:basedOn w:val="Normal"/>
    <w:uiPriority w:val="99"/>
    <w:semiHidden/>
    <w:unhideWhenUsed/>
    <w:qFormat/>
    <w:rsid w:val="00F13A8C"/>
    <w:pPr>
      <w:numPr>
        <w:numId w:val="2"/>
      </w:numPr>
      <w:spacing w:after="0" w:line="240" w:lineRule="auto"/>
      <w:contextualSpacing/>
      <w:jc w:val="both"/>
    </w:pPr>
    <w:rPr>
      <w:rFonts w:ascii="Century Gothic" w:eastAsia="Times New Roman" w:hAnsi="Century Gothic" w:cs="Times New Roman"/>
      <w:sz w:val="20"/>
      <w:szCs w:val="24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Tq8+UvQRA0sk8OYe1ieW8toIw==">CgMxLjAyCGguZ2pkZ3hzMgloLjMwajB6bGw4AHIhMWxrNW80eWlubFNCbWQwd1lKSm9BdkhMSllkalB0RnBC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Fernando R. Elisea Mtz.</cp:lastModifiedBy>
  <cp:revision>40</cp:revision>
  <dcterms:created xsi:type="dcterms:W3CDTF">2023-08-12T19:09:00Z</dcterms:created>
  <dcterms:modified xsi:type="dcterms:W3CDTF">2026-06-06T03:04:00Z</dcterms:modified>
</cp:coreProperties>
</file>